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32" w:rsidRPr="006A0932" w:rsidRDefault="006A0932" w:rsidP="006A0932">
      <w:pPr>
        <w:spacing w:after="0" w:line="240" w:lineRule="auto"/>
        <w:ind w:left="4956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proofErr w:type="gramStart"/>
      <w:r w:rsidRPr="006A093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A0932">
        <w:rPr>
          <w:rFonts w:ascii="Times New Roman" w:hAnsi="Times New Roman" w:cs="Times New Roman"/>
          <w:sz w:val="28"/>
          <w:szCs w:val="28"/>
        </w:rPr>
        <w:t>ұйрығына</w:t>
      </w:r>
      <w:proofErr w:type="spellEnd"/>
      <w:r w:rsidRPr="006A0932">
        <w:rPr>
          <w:rFonts w:ascii="Times New Roman" w:hAnsi="Times New Roman" w:cs="Times New Roman"/>
          <w:sz w:val="28"/>
          <w:szCs w:val="28"/>
        </w:rPr>
        <w:t xml:space="preserve"> қ</w:t>
      </w:r>
      <w:r w:rsidRPr="006A0932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6A0932">
        <w:rPr>
          <w:rFonts w:ascii="Times New Roman" w:hAnsi="Times New Roman" w:cs="Times New Roman"/>
          <w:sz w:val="28"/>
          <w:szCs w:val="28"/>
        </w:rPr>
        <w:t>сымша</w:t>
      </w:r>
      <w:proofErr w:type="spellEnd"/>
    </w:p>
    <w:p w:rsidR="006A0932" w:rsidRDefault="006A0932" w:rsidP="006A0932">
      <w:pPr>
        <w:spacing w:after="0" w:line="240" w:lineRule="auto"/>
        <w:ind w:left="4956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A0932" w:rsidRPr="006A0932" w:rsidRDefault="006A0932" w:rsidP="006A0932">
      <w:pPr>
        <w:spacing w:after="0" w:line="240" w:lineRule="auto"/>
        <w:ind w:left="4956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55CBE" w:rsidRPr="006A0932" w:rsidRDefault="00655CBE" w:rsidP="006A0932">
      <w:pPr>
        <w:spacing w:after="0" w:line="240" w:lineRule="auto"/>
        <w:ind w:left="4956" w:firstLine="43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Биоотын айналымы бойынша</w:t>
      </w: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6A0932"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декларацияны ұсыну </w:t>
      </w: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6A0932"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қағидаларына</w:t>
      </w: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6A0932"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Pr="006A09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1-қосымша</w:t>
      </w:r>
    </w:p>
    <w:p w:rsidR="00655CBE" w:rsidRPr="006A0932" w:rsidRDefault="00655CBE" w:rsidP="006A09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678B5" w:rsidRPr="006A0932" w:rsidRDefault="004678B5" w:rsidP="006A09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55CBE" w:rsidRPr="006A0932" w:rsidRDefault="00655CBE" w:rsidP="006A0932">
      <w:pPr>
        <w:spacing w:after="0" w:line="240" w:lineRule="auto"/>
        <w:ind w:left="4956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09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</w:t>
      </w:r>
      <w:proofErr w:type="spellEnd"/>
    </w:p>
    <w:p w:rsidR="00655CBE" w:rsidRPr="006A0932" w:rsidRDefault="00655CBE" w:rsidP="006A09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7F43DF" w:rsidRPr="006A0932" w:rsidRDefault="007F43DF" w:rsidP="006A09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7"/>
          <w:lang w:val="kk-KZ" w:eastAsia="ru-RU"/>
        </w:rPr>
      </w:pPr>
    </w:p>
    <w:p w:rsidR="00655CBE" w:rsidRPr="006A0932" w:rsidRDefault="009244F6" w:rsidP="00BC6C0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</w:pPr>
      <w:r w:rsidRPr="006A0932">
        <w:rPr>
          <w:rFonts w:ascii="Times New Roman" w:eastAsia="Times New Roman" w:hAnsi="Times New Roman" w:cs="Times New Roman"/>
          <w:b/>
          <w:bCs/>
          <w:sz w:val="24"/>
          <w:szCs w:val="27"/>
          <w:lang w:val="kk-KZ" w:eastAsia="ru-RU"/>
        </w:rPr>
        <w:t>Биоотынды өндірушілердің, көтерме саудада жеткізушілердің және (немесе) бөлшек саудада сатушылардың тізіліміне енгізу туралы өтініш</w:t>
      </w:r>
    </w:p>
    <w:p w:rsidR="00655CBE" w:rsidRPr="00655CBE" w:rsidRDefault="00655CBE" w:rsidP="00655CBE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</w:pPr>
    </w:p>
    <w:p w:rsidR="00655CBE" w:rsidRPr="00655CBE" w:rsidRDefault="00655CBE" w:rsidP="00655CBE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</w:pPr>
      <w:r w:rsidRPr="00655CBE"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  <w:t xml:space="preserve">      Жеке сәйкестендіру нөмірі/бизнес сәйкестендіру нөмірі _________________</w:t>
      </w:r>
      <w:r w:rsidR="004678B5"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  <w:t>_________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____________________________________________________________________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Тегі, аты, әкесінің аты (ол болған кезде) немесе атауы 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_________________________________________________________________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Тізі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лі</w:t>
      </w: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мге: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55CBE" w:rsidRPr="00655CBE" w:rsidRDefault="00655CBE" w:rsidP="00BC6C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891841" wp14:editId="4D744AA8">
            <wp:extent cx="200025" cy="180975"/>
            <wp:effectExtent l="0" t="0" r="9525" b="9525"/>
            <wp:docPr id="1" name="Рисунок 2" descr="Описание: http://adilet.zan.kz/files/1228/48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adilet.zan.kz/files/1228/48/0.jpg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биоотынды өндіруші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55CBE" w:rsidRPr="00655CBE" w:rsidRDefault="00655CBE" w:rsidP="00BC6C0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60EF18" wp14:editId="7EC119F2">
            <wp:extent cx="200025" cy="180975"/>
            <wp:effectExtent l="0" t="0" r="9525" b="9525"/>
            <wp:docPr id="2" name="Рисунок 1" descr="Описание: http://adilet.zan.kz/files/1228/48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adilet.zan.kz/files/1228/48/1.jpg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биоотынды көтерме саудада </w:t>
      </w:r>
      <w:r w:rsidR="009244F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жеткізуші</w:t>
      </w: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(немесе) бөлшек саудада сатушы ретінде енгізуді сұраймын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Мұнай өнімдері базасының (резервуардың) орналасқан жері: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(село) 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Көшесі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Ғимарат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нөмері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proofErr w:type="gramEnd"/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_________________________________________________ / __________</w:t>
      </w:r>
      <w:r w:rsidR="004678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басшының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әкесінің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))            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0" w:name="_GoBack"/>
      <w:bookmarkEnd w:id="0"/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proofErr w:type="gramEnd"/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қабылдау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DD332D"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="00DD332D"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DD332D"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_________________________________________________ / __________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gram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қабылдаған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лауазымды адам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ның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                           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әкесінің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))</w:t>
      </w:r>
    </w:p>
    <w:p w:rsidR="00DD332D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655CBE" w:rsidRPr="00DD332D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</w:t>
      </w: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Мемлекеттік кірістер органының коды ____________ </w:t>
      </w:r>
      <w:r w:rsid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</w:t>
      </w: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Мөртаңба орны</w:t>
      </w:r>
    </w:p>
    <w:p w:rsidR="00655CBE" w:rsidRPr="007F43DF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7F43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Пошталық штемпель күні_______________________________________ </w:t>
      </w:r>
    </w:p>
    <w:p w:rsidR="00655CBE" w:rsidRPr="00655CBE" w:rsidRDefault="00655CBE" w:rsidP="00655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F43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                  (</w:t>
      </w:r>
      <w:r w:rsidR="00DD332D" w:rsidRPr="007F43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өтініш </w:t>
      </w:r>
      <w:r w:rsidRPr="007F43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пошта бойынша ұсынылған жағдайда толтырылады)</w:t>
      </w:r>
    </w:p>
    <w:sectPr w:rsidR="00655CBE" w:rsidRPr="00655CBE" w:rsidSect="00BC6C05">
      <w:headerReference w:type="default" r:id="rId7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47E" w:rsidRDefault="00FD247E" w:rsidP="00F16DBE">
      <w:pPr>
        <w:spacing w:after="0" w:line="240" w:lineRule="auto"/>
      </w:pPr>
      <w:r>
        <w:separator/>
      </w:r>
    </w:p>
  </w:endnote>
  <w:endnote w:type="continuationSeparator" w:id="0">
    <w:p w:rsidR="00FD247E" w:rsidRDefault="00FD247E" w:rsidP="00F16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47E" w:rsidRDefault="00FD247E" w:rsidP="00F16DBE">
      <w:pPr>
        <w:spacing w:after="0" w:line="240" w:lineRule="auto"/>
      </w:pPr>
      <w:r>
        <w:separator/>
      </w:r>
    </w:p>
  </w:footnote>
  <w:footnote w:type="continuationSeparator" w:id="0">
    <w:p w:rsidR="00FD247E" w:rsidRDefault="00FD247E" w:rsidP="00F16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4066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16DBE" w:rsidRPr="00F16DBE" w:rsidRDefault="004678B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F16DBE" w:rsidRDefault="00F16D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BE"/>
    <w:rsid w:val="000478B7"/>
    <w:rsid w:val="000C088A"/>
    <w:rsid w:val="000C6C74"/>
    <w:rsid w:val="000E562D"/>
    <w:rsid w:val="002B2AFD"/>
    <w:rsid w:val="00316A2D"/>
    <w:rsid w:val="004678B5"/>
    <w:rsid w:val="0064515F"/>
    <w:rsid w:val="00655CBE"/>
    <w:rsid w:val="006A0932"/>
    <w:rsid w:val="007F43DF"/>
    <w:rsid w:val="009244F6"/>
    <w:rsid w:val="00BC6C05"/>
    <w:rsid w:val="00DD332D"/>
    <w:rsid w:val="00E45BB6"/>
    <w:rsid w:val="00F16DBE"/>
    <w:rsid w:val="00F52CC0"/>
    <w:rsid w:val="00FD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C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6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DBE"/>
  </w:style>
  <w:style w:type="paragraph" w:styleId="a7">
    <w:name w:val="footer"/>
    <w:basedOn w:val="a"/>
    <w:link w:val="a8"/>
    <w:uiPriority w:val="99"/>
    <w:unhideWhenUsed/>
    <w:rsid w:val="00F16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C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6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DBE"/>
  </w:style>
  <w:style w:type="paragraph" w:styleId="a7">
    <w:name w:val="footer"/>
    <w:basedOn w:val="a"/>
    <w:link w:val="a8"/>
    <w:uiPriority w:val="99"/>
    <w:unhideWhenUsed/>
    <w:rsid w:val="00F16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3</cp:revision>
  <dcterms:created xsi:type="dcterms:W3CDTF">2023-11-21T10:49:00Z</dcterms:created>
  <dcterms:modified xsi:type="dcterms:W3CDTF">2023-11-22T02:59:00Z</dcterms:modified>
</cp:coreProperties>
</file>